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8F6323">
      <w:r>
        <w:t>Foundations for fractions</w:t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6323" w:rsidRDefault="008F6323"/>
    <w:p w:rsidR="008F6323" w:rsidRDefault="008F6323">
      <w:r>
        <w:t xml:space="preserve">1. </w:t>
      </w:r>
      <w:proofErr w:type="gramStart"/>
      <w:r>
        <w:t>a</w:t>
      </w:r>
      <w:proofErr w:type="gramEnd"/>
      <w:r>
        <w:t>. How can you convert 17/6 to a mixed number by using concepts or visualization?</w:t>
      </w:r>
    </w:p>
    <w:p w:rsidR="008F6323" w:rsidRDefault="008F6323"/>
    <w:p w:rsidR="008F6323" w:rsidRDefault="008F6323"/>
    <w:p w:rsidR="008F6323" w:rsidRDefault="008F6323"/>
    <w:p w:rsidR="008F6323" w:rsidRDefault="008F6323"/>
    <w:p w:rsidR="008F6323" w:rsidRDefault="008F6323"/>
    <w:p w:rsidR="008F6323" w:rsidRDefault="008F6323"/>
    <w:p w:rsidR="00D56A63" w:rsidRDefault="00D56A63"/>
    <w:p w:rsidR="00D56A63" w:rsidRDefault="00D56A63">
      <w:r>
        <w:t xml:space="preserve">b. How does your conceptual process connect to the numerical process (using </w:t>
      </w:r>
      <w:proofErr w:type="gramStart"/>
      <w:r>
        <w:t>division</w:t>
      </w:r>
      <w:proofErr w:type="gramEnd"/>
      <w:r>
        <w:t>)</w:t>
      </w:r>
    </w:p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>
      <w:r>
        <w:t>2. Do and explain your reasoning.</w:t>
      </w:r>
    </w:p>
    <w:p w:rsidR="00D56A63" w:rsidRDefault="00D56A63">
      <w:r w:rsidRPr="00D56A63">
        <w:rPr>
          <w:noProof/>
        </w:rPr>
        <w:drawing>
          <wp:inline distT="0" distB="0" distL="0" distR="0">
            <wp:extent cx="4384782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85" cy="346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63" w:rsidRDefault="00D56A63"/>
    <w:p w:rsidR="00D56A63" w:rsidRDefault="00D56A63">
      <w:r>
        <w:br w:type="page"/>
      </w:r>
    </w:p>
    <w:p w:rsidR="00D56A63" w:rsidRDefault="00D56A63">
      <w:r>
        <w:lastRenderedPageBreak/>
        <w:t>3. Do Activity 8.8.  First use your own ideas, and then read the discussion in the textbook and update your answers to what you think is the best answer.</w:t>
      </w:r>
    </w:p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>
      <w:r>
        <w:t>4. Adapt each of the explanations on page 117 to explain why 10/8=5/4</w:t>
      </w:r>
    </w:p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/>
    <w:p w:rsidR="00D56A63" w:rsidRDefault="00D56A63">
      <w:r>
        <w:br w:type="page"/>
      </w:r>
    </w:p>
    <w:p w:rsidR="00D56A63" w:rsidRDefault="00D56A63">
      <w:r>
        <w:lastRenderedPageBreak/>
        <w:t>5. On this dot grid, draw a part and a whole so that the fractional part has 3 different fractional names you can draw:</w:t>
      </w:r>
    </w:p>
    <w:p w:rsidR="00D56A63" w:rsidRDefault="00D56A63"/>
    <w:p w:rsidR="00DE7329" w:rsidRDefault="00DE7329">
      <w:r w:rsidRPr="00DE7329">
        <w:drawing>
          <wp:inline distT="0" distB="0" distL="0" distR="0" wp14:anchorId="0EE64B30" wp14:editId="3AE8FF27">
            <wp:extent cx="322343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9696" cy="223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29" w:rsidRDefault="00DE7329">
      <w:r>
        <w:t>6. Draw out answers to Activity 8.12 if you do it with 6 and 12 counters.</w:t>
      </w:r>
    </w:p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Default="00DE7329"/>
    <w:p w:rsidR="00DE7329" w:rsidRPr="008F6323" w:rsidRDefault="00DE7329">
      <w:r>
        <w:t xml:space="preserve">7. Draw a garden example (see </w:t>
      </w:r>
      <w:proofErr w:type="spellStart"/>
      <w:r>
        <w:t>pg</w:t>
      </w:r>
      <w:proofErr w:type="spellEnd"/>
      <w:r>
        <w:t xml:space="preserve"> 20) for 2/3.</w:t>
      </w:r>
      <w:bookmarkStart w:id="0" w:name="_GoBack"/>
      <w:bookmarkEnd w:id="0"/>
    </w:p>
    <w:sectPr w:rsidR="00DE7329" w:rsidRPr="008F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23"/>
    <w:rsid w:val="000242BB"/>
    <w:rsid w:val="001A2436"/>
    <w:rsid w:val="003A5D0A"/>
    <w:rsid w:val="00474673"/>
    <w:rsid w:val="004C2FC1"/>
    <w:rsid w:val="00624981"/>
    <w:rsid w:val="006E668C"/>
    <w:rsid w:val="00784E73"/>
    <w:rsid w:val="008F6323"/>
    <w:rsid w:val="009F58DF"/>
    <w:rsid w:val="00A33174"/>
    <w:rsid w:val="00D56A63"/>
    <w:rsid w:val="00D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225D-2D03-4F03-BAC9-8574B64F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2015-02-03T17:19:00Z</dcterms:created>
  <dcterms:modified xsi:type="dcterms:W3CDTF">2015-02-03T18:07:00Z</dcterms:modified>
</cp:coreProperties>
</file>